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87D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杭州师范大学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级本科生“优秀学长”登记表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90"/>
        <w:gridCol w:w="1190"/>
        <w:gridCol w:w="1579"/>
        <w:gridCol w:w="1236"/>
        <w:gridCol w:w="1695"/>
      </w:tblGrid>
      <w:tr w14:paraId="5C27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2" w:type="dxa"/>
            <w:noWrap w:val="0"/>
            <w:vAlign w:val="center"/>
          </w:tcPr>
          <w:p w14:paraId="5EFC4B0F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0" w:type="dxa"/>
            <w:noWrap w:val="0"/>
            <w:vAlign w:val="center"/>
          </w:tcPr>
          <w:p w14:paraId="17D67DB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F22B270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9" w:type="dxa"/>
            <w:noWrap w:val="0"/>
            <w:vAlign w:val="center"/>
          </w:tcPr>
          <w:p w14:paraId="3B06FA2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8AEA5B0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695" w:type="dxa"/>
            <w:noWrap w:val="0"/>
            <w:vAlign w:val="center"/>
          </w:tcPr>
          <w:p w14:paraId="2B51023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257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2" w:type="dxa"/>
            <w:noWrap w:val="0"/>
            <w:vAlign w:val="center"/>
          </w:tcPr>
          <w:p w14:paraId="702B0D22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590" w:type="dxa"/>
            <w:noWrap w:val="0"/>
            <w:vAlign w:val="center"/>
          </w:tcPr>
          <w:p w14:paraId="653F5B3C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8A3C61F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服务班级</w:t>
            </w:r>
          </w:p>
        </w:tc>
        <w:tc>
          <w:tcPr>
            <w:tcW w:w="1579" w:type="dxa"/>
            <w:noWrap w:val="0"/>
            <w:vAlign w:val="center"/>
          </w:tcPr>
          <w:p w14:paraId="2D57D560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1196F4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95" w:type="dxa"/>
            <w:noWrap w:val="0"/>
            <w:vAlign w:val="center"/>
          </w:tcPr>
          <w:p w14:paraId="3F01F40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20F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1232" w:type="dxa"/>
            <w:noWrap w:val="0"/>
            <w:vAlign w:val="center"/>
          </w:tcPr>
          <w:p w14:paraId="02AA9390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661F7B15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2748A291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</w:p>
          <w:p w14:paraId="7EE06DBC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 w14:paraId="3C83A5C9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6E8DF0CA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 w14:paraId="2FE7DDEC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14:paraId="4722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1232" w:type="dxa"/>
            <w:noWrap w:val="0"/>
            <w:vAlign w:val="center"/>
          </w:tcPr>
          <w:p w14:paraId="6D9CE0B6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</w:t>
            </w:r>
          </w:p>
          <w:p w14:paraId="741E8B42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</w:t>
            </w:r>
          </w:p>
          <w:p w14:paraId="622606F6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</w:p>
          <w:p w14:paraId="2CEC71F6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</w:t>
            </w:r>
          </w:p>
          <w:p w14:paraId="2787847C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26B54819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 w14:paraId="479C49F4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由服务班级班长填写，最后署上班级姓名</w:t>
            </w:r>
          </w:p>
        </w:tc>
      </w:tr>
      <w:tr w14:paraId="1C6D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232" w:type="dxa"/>
            <w:noWrap w:val="0"/>
            <w:vAlign w:val="center"/>
          </w:tcPr>
          <w:p w14:paraId="73A82215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66C9E9D4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 w14:paraId="2FC3A538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0138246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 w14:paraId="4BA746F0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4C3C07FB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5683A961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727B8BCB"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68CE38F7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</w:tbl>
    <w:p w14:paraId="49308A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DQ4ODk4YThmMDAxZTMwMDBmMWJhMmVjMWY1ZTcifQ=="/>
  </w:docVars>
  <w:rsids>
    <w:rsidRoot w:val="7BD83660"/>
    <w:rsid w:val="17965C92"/>
    <w:rsid w:val="2766769C"/>
    <w:rsid w:val="5252569A"/>
    <w:rsid w:val="566F23BD"/>
    <w:rsid w:val="5E574CEE"/>
    <w:rsid w:val="7BD83660"/>
    <w:rsid w:val="7FA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0</TotalTime>
  <ScaleCrop>false</ScaleCrop>
  <LinksUpToDate>false</LinksUpToDate>
  <CharactersWithSpaces>129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2022-06-01T09:49:00Z</dcterms:created>
  <dc:creator>沈先森</dc:creator>
  <cp:lastModifiedBy>First  Frost</cp:lastModifiedBy>
  <dcterms:modified xsi:type="dcterms:W3CDTF">2026-05-28T07:45:38Z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AB7512F8624E4606B28EEE4553089CDF_13</vt:lpwstr>
  </property>
  <property fmtid="{D5CDD505-2E9C-101B-9397-08002B2CF9AE}" pid="4" name="KSOTemplateDocerSaveRecord">
    <vt:lpwstr>eyJoZGlkIjoiMzYyMDQ4ODk4YThmMDAxZTMwMDBmMWJhMmVjMWY1ZTciLCJ1c2VySWQiOiIyNjEzNTk1ODkifQ==</vt:lpwstr>
  </property>
</Properties>
</file>